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E9E9" w14:textId="77777777" w:rsidR="007A5C59" w:rsidRDefault="00000000">
      <w:pPr>
        <w:spacing w:after="6"/>
        <w:ind w:left="2"/>
        <w:jc w:val="both"/>
      </w:pPr>
      <w:r>
        <w:rPr>
          <w:rFonts w:ascii="Arial" w:eastAsia="Arial" w:hAnsi="Arial" w:cs="Arial"/>
          <w:sz w:val="23"/>
        </w:rPr>
        <w:t xml:space="preserve"> </w:t>
      </w:r>
    </w:p>
    <w:p w14:paraId="20E33A22" w14:textId="77777777" w:rsidR="007A5C59" w:rsidRDefault="00000000">
      <w:pPr>
        <w:spacing w:after="0"/>
        <w:ind w:left="2"/>
        <w:jc w:val="both"/>
      </w:pPr>
      <w:r>
        <w:rPr>
          <w:rFonts w:ascii="Arial" w:eastAsia="Arial" w:hAnsi="Arial" w:cs="Arial"/>
          <w:sz w:val="23"/>
        </w:rPr>
        <w:t xml:space="preserve"> </w:t>
      </w:r>
    </w:p>
    <w:tbl>
      <w:tblPr>
        <w:tblStyle w:val="TableGrid"/>
        <w:tblW w:w="9182" w:type="dxa"/>
        <w:tblInd w:w="4" w:type="dxa"/>
        <w:tblCellMar>
          <w:top w:w="52" w:type="dxa"/>
          <w:left w:w="114" w:type="dxa"/>
          <w:bottom w:w="0" w:type="dxa"/>
          <w:right w:w="87" w:type="dxa"/>
        </w:tblCellMar>
        <w:tblLook w:val="04A0" w:firstRow="1" w:lastRow="0" w:firstColumn="1" w:lastColumn="0" w:noHBand="0" w:noVBand="1"/>
      </w:tblPr>
      <w:tblGrid>
        <w:gridCol w:w="1611"/>
        <w:gridCol w:w="7571"/>
      </w:tblGrid>
      <w:tr w:rsidR="007A5C59" w14:paraId="41D52AE0" w14:textId="77777777">
        <w:trPr>
          <w:trHeight w:val="313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4839DD74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Date: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8055" w14:textId="5A312CF5" w:rsidR="007A5C59" w:rsidRDefault="00000000">
            <w:pPr>
              <w:spacing w:after="0"/>
            </w:pPr>
            <w:r>
              <w:rPr>
                <w:b/>
                <w:sz w:val="24"/>
              </w:rPr>
              <w:t>2</w:t>
            </w:r>
            <w:r w:rsidR="002B7411">
              <w:rPr>
                <w:b/>
                <w:sz w:val="24"/>
              </w:rPr>
              <w:t>5/02/2026</w:t>
            </w:r>
            <w:r>
              <w:rPr>
                <w:b/>
                <w:sz w:val="24"/>
              </w:rPr>
              <w:t xml:space="preserve">         Time: 18:</w:t>
            </w:r>
            <w:r w:rsidR="002B7411">
              <w:rPr>
                <w:b/>
                <w:sz w:val="24"/>
              </w:rPr>
              <w:t>30</w:t>
            </w:r>
          </w:p>
        </w:tc>
      </w:tr>
      <w:tr w:rsidR="007A5C59" w14:paraId="69EEB3BC" w14:textId="77777777">
        <w:trPr>
          <w:trHeight w:val="300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29DA9FBB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Attendees: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E7FEE" w14:textId="6E198EEB" w:rsidR="007A5C59" w:rsidRDefault="002B7411">
            <w:pPr>
              <w:spacing w:after="0"/>
            </w:pPr>
            <w:r>
              <w:rPr>
                <w:sz w:val="24"/>
              </w:rPr>
              <w:t>AVG, DL, EA, BJ, SO, MA, SAO, JM, TM, DE &amp; SI</w:t>
            </w:r>
          </w:p>
        </w:tc>
      </w:tr>
      <w:tr w:rsidR="007A5C59" w14:paraId="7E7DA9C3" w14:textId="77777777">
        <w:trPr>
          <w:trHeight w:val="300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0572312E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Apologies: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56B2F" w14:textId="77777777" w:rsidR="007A5C59" w:rsidRDefault="00000000">
            <w:pPr>
              <w:spacing w:after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7A5C59" w14:paraId="02886848" w14:textId="77777777">
        <w:trPr>
          <w:trHeight w:val="301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35E686D1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Location: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EC5D5" w14:textId="0912E7FC" w:rsidR="007A5C59" w:rsidRDefault="002B7411">
            <w:pPr>
              <w:spacing w:after="0"/>
            </w:pPr>
            <w:r>
              <w:rPr>
                <w:b/>
                <w:sz w:val="24"/>
              </w:rPr>
              <w:t>Queens Road Surgery</w:t>
            </w:r>
          </w:p>
        </w:tc>
      </w:tr>
      <w:tr w:rsidR="007A5C59" w14:paraId="31324291" w14:textId="77777777">
        <w:trPr>
          <w:trHeight w:val="300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461534D9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Chaired by: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9467F" w14:textId="1AB40EFF" w:rsidR="007A5C59" w:rsidRPr="002B7411" w:rsidRDefault="002B7411">
            <w:pPr>
              <w:spacing w:after="0"/>
              <w:rPr>
                <w:b/>
                <w:bCs/>
              </w:rPr>
            </w:pPr>
            <w:r w:rsidRPr="002B7411">
              <w:rPr>
                <w:b/>
                <w:bCs/>
              </w:rPr>
              <w:t>AVG</w:t>
            </w:r>
          </w:p>
        </w:tc>
      </w:tr>
      <w:tr w:rsidR="007A5C59" w14:paraId="6F560756" w14:textId="77777777">
        <w:trPr>
          <w:trHeight w:val="302"/>
        </w:trPr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703072A4" w14:textId="77777777" w:rsidR="007A5C59" w:rsidRDefault="00000000">
            <w:pPr>
              <w:spacing w:after="0"/>
              <w:ind w:left="4"/>
            </w:pPr>
            <w:r>
              <w:rPr>
                <w:b/>
                <w:color w:val="FFFFFF"/>
                <w:sz w:val="24"/>
              </w:rPr>
              <w:t xml:space="preserve">Recorded by: </w:t>
            </w:r>
          </w:p>
        </w:tc>
        <w:tc>
          <w:tcPr>
            <w:tcW w:w="7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ADFBD" w14:textId="68298F95" w:rsidR="007A5C59" w:rsidRPr="002B7411" w:rsidRDefault="002B7411">
            <w:pPr>
              <w:spacing w:after="0"/>
              <w:rPr>
                <w:b/>
                <w:bCs/>
              </w:rPr>
            </w:pPr>
            <w:r w:rsidRPr="002B7411">
              <w:rPr>
                <w:b/>
                <w:bCs/>
              </w:rPr>
              <w:t>DL</w:t>
            </w:r>
          </w:p>
        </w:tc>
      </w:tr>
    </w:tbl>
    <w:p w14:paraId="5264587D" w14:textId="77777777" w:rsidR="007A5C59" w:rsidRDefault="00000000">
      <w:pPr>
        <w:spacing w:after="0"/>
        <w:ind w:left="2"/>
        <w:jc w:val="both"/>
      </w:pPr>
      <w:r>
        <w:rPr>
          <w:sz w:val="23"/>
        </w:rPr>
        <w:t xml:space="preserve"> </w:t>
      </w:r>
    </w:p>
    <w:tbl>
      <w:tblPr>
        <w:tblStyle w:val="TableGrid"/>
        <w:tblW w:w="9308" w:type="dxa"/>
        <w:tblInd w:w="-139" w:type="dxa"/>
        <w:tblCellMar>
          <w:top w:w="38" w:type="dxa"/>
          <w:left w:w="111" w:type="dxa"/>
          <w:bottom w:w="0" w:type="dxa"/>
          <w:right w:w="63" w:type="dxa"/>
        </w:tblCellMar>
        <w:tblLook w:val="04A0" w:firstRow="1" w:lastRow="0" w:firstColumn="1" w:lastColumn="0" w:noHBand="0" w:noVBand="1"/>
      </w:tblPr>
      <w:tblGrid>
        <w:gridCol w:w="1981"/>
        <w:gridCol w:w="7327"/>
      </w:tblGrid>
      <w:tr w:rsidR="007A5C59" w14:paraId="5E977C59" w14:textId="77777777">
        <w:trPr>
          <w:trHeight w:val="552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6EA3A320" w14:textId="77777777" w:rsidR="007A5C59" w:rsidRDefault="00000000">
            <w:pPr>
              <w:spacing w:after="0"/>
              <w:ind w:right="53"/>
              <w:jc w:val="center"/>
            </w:pPr>
            <w:r>
              <w:rPr>
                <w:b/>
                <w:color w:val="FFFFFF"/>
                <w:sz w:val="24"/>
              </w:rPr>
              <w:t xml:space="preserve">Agenda Item 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7030A0"/>
          </w:tcPr>
          <w:p w14:paraId="16B5FC29" w14:textId="77777777" w:rsidR="007A5C59" w:rsidRDefault="00000000">
            <w:pPr>
              <w:spacing w:after="0"/>
              <w:ind w:left="23"/>
              <w:jc w:val="center"/>
            </w:pPr>
            <w:r>
              <w:rPr>
                <w:b/>
                <w:color w:val="FFFFFF"/>
                <w:sz w:val="24"/>
              </w:rPr>
              <w:t xml:space="preserve"> </w:t>
            </w:r>
          </w:p>
        </w:tc>
      </w:tr>
      <w:tr w:rsidR="007A5C59" w14:paraId="511E65C0" w14:textId="77777777">
        <w:trPr>
          <w:trHeight w:val="2434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A38CC" w14:textId="77777777" w:rsidR="007A5C59" w:rsidRDefault="00000000">
            <w:pPr>
              <w:spacing w:after="0"/>
            </w:pPr>
            <w:r>
              <w:rPr>
                <w:b/>
                <w:sz w:val="24"/>
              </w:rPr>
              <w:t xml:space="preserve">Agenda 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1DB79" w14:textId="77777777" w:rsidR="007A5C59" w:rsidRDefault="00000000">
            <w:pPr>
              <w:spacing w:after="225"/>
              <w:ind w:left="16"/>
            </w:pPr>
            <w:r>
              <w:rPr>
                <w:sz w:val="24"/>
              </w:rPr>
              <w:t xml:space="preserve">Confirmed agenda items for discussion.  </w:t>
            </w:r>
          </w:p>
          <w:p w14:paraId="433DAA6A" w14:textId="77777777" w:rsidR="007A5C59" w:rsidRDefault="00000000">
            <w:pPr>
              <w:numPr>
                <w:ilvl w:val="0"/>
                <w:numId w:val="1"/>
              </w:numPr>
              <w:spacing w:after="45"/>
              <w:ind w:hanging="360"/>
            </w:pPr>
            <w:r>
              <w:rPr>
                <w:sz w:val="24"/>
              </w:rPr>
              <w:t xml:space="preserve">Purpose of a PPG meeting.  </w:t>
            </w:r>
          </w:p>
          <w:p w14:paraId="2FBF8F48" w14:textId="77777777" w:rsidR="007A5C59" w:rsidRDefault="00000000">
            <w:pPr>
              <w:numPr>
                <w:ilvl w:val="0"/>
                <w:numId w:val="1"/>
              </w:numPr>
              <w:spacing w:after="30"/>
              <w:ind w:hanging="360"/>
            </w:pPr>
            <w:r>
              <w:rPr>
                <w:sz w:val="24"/>
              </w:rPr>
              <w:t xml:space="preserve">Staffing updates </w:t>
            </w:r>
          </w:p>
          <w:p w14:paraId="62E890C6" w14:textId="77777777" w:rsidR="007A5C59" w:rsidRDefault="00000000">
            <w:pPr>
              <w:numPr>
                <w:ilvl w:val="0"/>
                <w:numId w:val="1"/>
              </w:numPr>
              <w:spacing w:after="45"/>
              <w:ind w:hanging="360"/>
            </w:pPr>
            <w:r>
              <w:rPr>
                <w:sz w:val="24"/>
              </w:rPr>
              <w:t xml:space="preserve">Community events </w:t>
            </w:r>
          </w:p>
          <w:p w14:paraId="0F06F10C" w14:textId="77777777" w:rsidR="007A5C59" w:rsidRDefault="00000000">
            <w:pPr>
              <w:numPr>
                <w:ilvl w:val="0"/>
                <w:numId w:val="1"/>
              </w:numPr>
              <w:spacing w:after="46"/>
              <w:ind w:hanging="360"/>
            </w:pPr>
            <w:r>
              <w:rPr>
                <w:sz w:val="24"/>
              </w:rPr>
              <w:t xml:space="preserve">Practice Updates </w:t>
            </w:r>
          </w:p>
          <w:p w14:paraId="185A092B" w14:textId="77777777" w:rsidR="007A5C59" w:rsidRDefault="00000000">
            <w:pPr>
              <w:numPr>
                <w:ilvl w:val="0"/>
                <w:numId w:val="1"/>
              </w:numPr>
              <w:spacing w:after="0"/>
              <w:ind w:hanging="360"/>
            </w:pPr>
            <w:r>
              <w:rPr>
                <w:sz w:val="24"/>
              </w:rPr>
              <w:t xml:space="preserve">PPG Comments </w:t>
            </w:r>
          </w:p>
        </w:tc>
      </w:tr>
      <w:tr w:rsidR="007A5C59" w14:paraId="5B416193" w14:textId="77777777">
        <w:trPr>
          <w:trHeight w:val="1472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25A42" w14:textId="77777777" w:rsidR="007A5C59" w:rsidRDefault="00000000">
            <w:pPr>
              <w:spacing w:after="0"/>
            </w:pPr>
            <w:r>
              <w:rPr>
                <w:b/>
                <w:sz w:val="24"/>
              </w:rPr>
              <w:t xml:space="preserve">Purpose of a PPG meeting 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D51D9" w14:textId="77777777" w:rsidR="007A5C59" w:rsidRDefault="00000000">
            <w:pPr>
              <w:spacing w:after="0" w:line="246" w:lineRule="auto"/>
              <w:ind w:left="16"/>
              <w:jc w:val="both"/>
            </w:pPr>
            <w:r>
              <w:rPr>
                <w:sz w:val="24"/>
              </w:rPr>
              <w:t xml:space="preserve">Discussed this slide in detail as is our first PPG meeting. Aim is to enact positive change for all within the practice.  </w:t>
            </w:r>
          </w:p>
          <w:p w14:paraId="0DF9AA55" w14:textId="77777777" w:rsidR="007A5C59" w:rsidRDefault="00000000">
            <w:pPr>
              <w:spacing w:after="0"/>
              <w:ind w:left="16"/>
            </w:pPr>
            <w:r>
              <w:rPr>
                <w:sz w:val="24"/>
              </w:rPr>
              <w:t xml:space="preserve"> </w:t>
            </w:r>
          </w:p>
          <w:p w14:paraId="3E0830B5" w14:textId="77777777" w:rsidR="007A5C59" w:rsidRDefault="00000000">
            <w:pPr>
              <w:spacing w:after="0"/>
              <w:ind w:left="16"/>
              <w:jc w:val="both"/>
            </w:pPr>
            <w:r>
              <w:rPr>
                <w:sz w:val="24"/>
              </w:rPr>
              <w:t xml:space="preserve">Reiterated this is not a complaints forum, with individual complaints needing to follow our practices complaints procedures.  </w:t>
            </w:r>
          </w:p>
        </w:tc>
      </w:tr>
      <w:tr w:rsidR="007A5C59" w14:paraId="6C03671F" w14:textId="77777777">
        <w:trPr>
          <w:trHeight w:val="1291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92BBA" w14:textId="77777777" w:rsidR="007A5C59" w:rsidRDefault="00000000">
            <w:pPr>
              <w:spacing w:after="0"/>
            </w:pPr>
            <w:r>
              <w:rPr>
                <w:b/>
                <w:sz w:val="24"/>
              </w:rPr>
              <w:t xml:space="preserve">Staffing updates 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6AEA" w14:textId="77777777" w:rsidR="007A5C59" w:rsidRDefault="00000000">
            <w:pPr>
              <w:spacing w:after="164"/>
              <w:ind w:left="16"/>
            </w:pPr>
            <w:r>
              <w:rPr>
                <w:sz w:val="24"/>
              </w:rPr>
              <w:t xml:space="preserve">Went through current staffing.   </w:t>
            </w:r>
          </w:p>
          <w:p w14:paraId="00558607" w14:textId="76FCCD8E" w:rsidR="007A5C59" w:rsidRDefault="00000000">
            <w:pPr>
              <w:spacing w:after="0"/>
              <w:ind w:left="16"/>
              <w:jc w:val="both"/>
            </w:pPr>
            <w:r>
              <w:rPr>
                <w:sz w:val="24"/>
              </w:rPr>
              <w:t xml:space="preserve">Changes: </w:t>
            </w:r>
            <w:r w:rsidR="002B7411">
              <w:rPr>
                <w:sz w:val="24"/>
              </w:rPr>
              <w:t>New management- PM &amp; APM,</w:t>
            </w:r>
            <w:r>
              <w:rPr>
                <w:sz w:val="24"/>
              </w:rPr>
              <w:t xml:space="preserve"> </w:t>
            </w:r>
            <w:r w:rsidR="00E11C3A">
              <w:rPr>
                <w:sz w:val="24"/>
              </w:rPr>
              <w:t xml:space="preserve">new GP started in January 2026 Dr Angela Iwuagwu, </w:t>
            </w:r>
            <w:r>
              <w:rPr>
                <w:sz w:val="24"/>
              </w:rPr>
              <w:t>awaiting to recruit new GP</w:t>
            </w:r>
            <w:r w:rsidR="002B7411">
              <w:rPr>
                <w:sz w:val="24"/>
              </w:rPr>
              <w:t xml:space="preserve"> as Dr Sachin Kaulige is leaving, recruiting </w:t>
            </w:r>
            <w:r w:rsidR="00CB6B7B">
              <w:rPr>
                <w:sz w:val="24"/>
              </w:rPr>
              <w:t>x</w:t>
            </w:r>
            <w:r w:rsidR="002B7411">
              <w:rPr>
                <w:sz w:val="24"/>
              </w:rPr>
              <w:t>2/3 receptionist</w:t>
            </w:r>
            <w:r>
              <w:rPr>
                <w:sz w:val="24"/>
              </w:rPr>
              <w:t xml:space="preserve"> </w:t>
            </w:r>
          </w:p>
        </w:tc>
      </w:tr>
      <w:tr w:rsidR="007A5C59" w14:paraId="5D0C5E36" w14:textId="77777777">
        <w:trPr>
          <w:trHeight w:val="991"/>
        </w:trPr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FF647" w14:textId="77777777" w:rsidR="00CB6B7B" w:rsidRPr="00883AAA" w:rsidRDefault="00CB6B7B">
            <w:pPr>
              <w:spacing w:after="0"/>
              <w:rPr>
                <w:b/>
                <w:bCs/>
                <w:sz w:val="24"/>
              </w:rPr>
            </w:pPr>
            <w:r w:rsidRPr="00883AAA">
              <w:rPr>
                <w:b/>
                <w:bCs/>
                <w:sz w:val="24"/>
              </w:rPr>
              <w:t>Continuity of Care</w:t>
            </w:r>
          </w:p>
          <w:p w14:paraId="61D958C7" w14:textId="77777777" w:rsidR="00CB6B7B" w:rsidRPr="00883AAA" w:rsidRDefault="00CB6B7B">
            <w:pPr>
              <w:spacing w:after="0"/>
              <w:rPr>
                <w:b/>
                <w:bCs/>
                <w:sz w:val="24"/>
              </w:rPr>
            </w:pPr>
          </w:p>
          <w:p w14:paraId="4A2C2496" w14:textId="77777777" w:rsidR="00CB6B7B" w:rsidRPr="00883AAA" w:rsidRDefault="00CB6B7B">
            <w:pPr>
              <w:spacing w:after="0"/>
              <w:rPr>
                <w:b/>
                <w:bCs/>
                <w:sz w:val="24"/>
              </w:rPr>
            </w:pPr>
          </w:p>
          <w:p w14:paraId="59981363" w14:textId="6A2FC09A" w:rsidR="007A5C59" w:rsidRPr="00CB6B7B" w:rsidRDefault="00CB6B7B">
            <w:pPr>
              <w:spacing w:after="0"/>
              <w:rPr>
                <w:b/>
                <w:bCs/>
              </w:rPr>
            </w:pPr>
            <w:r w:rsidRPr="00883AAA">
              <w:rPr>
                <w:b/>
                <w:sz w:val="24"/>
              </w:rPr>
              <w:t>PPG comments</w:t>
            </w:r>
            <w:r w:rsidRPr="00CB6B7B">
              <w:rPr>
                <w:b/>
                <w:bCs/>
              </w:rPr>
              <w:t xml:space="preserve"> </w:t>
            </w:r>
          </w:p>
        </w:tc>
        <w:tc>
          <w:tcPr>
            <w:tcW w:w="7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CB406" w14:textId="7321BDE4" w:rsidR="007A5C59" w:rsidRDefault="00CB6B7B">
            <w:pPr>
              <w:spacing w:after="0"/>
              <w:ind w:left="16" w:right="299"/>
              <w:jc w:val="both"/>
            </w:pPr>
            <w:r>
              <w:t>Long term conditions request same GP so you will get the continuity, blood test results or a one of issue you can see any GP</w:t>
            </w:r>
          </w:p>
          <w:p w14:paraId="1842ACAD" w14:textId="77777777" w:rsidR="00CB6B7B" w:rsidRDefault="00CB6B7B">
            <w:pPr>
              <w:spacing w:after="0"/>
              <w:ind w:left="16" w:right="299"/>
              <w:jc w:val="both"/>
            </w:pPr>
          </w:p>
          <w:p w14:paraId="6370EFED" w14:textId="77777777" w:rsidR="00CB6B7B" w:rsidRDefault="00CB6B7B" w:rsidP="00CB6B7B">
            <w:pPr>
              <w:spacing w:after="0"/>
              <w:ind w:right="299"/>
              <w:jc w:val="both"/>
            </w:pPr>
            <w:r>
              <w:t>Wanting to see the same doctor, as it is easier because they know the history instead of having to start again with a different doctor</w:t>
            </w:r>
          </w:p>
          <w:p w14:paraId="01DA5890" w14:textId="77777777" w:rsidR="00CB6B7B" w:rsidRDefault="00CB6B7B" w:rsidP="00CB6B7B">
            <w:pPr>
              <w:spacing w:after="0"/>
              <w:ind w:right="299"/>
              <w:jc w:val="both"/>
            </w:pPr>
            <w:r>
              <w:t>Wanting to build a relationship with one GP instead of many</w:t>
            </w:r>
          </w:p>
          <w:p w14:paraId="3A2CA03F" w14:textId="40EE8F93" w:rsidR="00CB6B7B" w:rsidRDefault="00CB6B7B" w:rsidP="00CB6B7B">
            <w:pPr>
              <w:spacing w:after="0"/>
              <w:ind w:right="299"/>
              <w:jc w:val="both"/>
            </w:pPr>
            <w:r>
              <w:t>Not receiving feedback on test results (satisfactory results)</w:t>
            </w:r>
          </w:p>
        </w:tc>
      </w:tr>
    </w:tbl>
    <w:p w14:paraId="3E8728D7" w14:textId="77777777" w:rsidR="007A5C59" w:rsidRDefault="007A5C59">
      <w:pPr>
        <w:spacing w:after="0"/>
        <w:ind w:left="-1440" w:right="10470"/>
      </w:pPr>
    </w:p>
    <w:tbl>
      <w:tblPr>
        <w:tblStyle w:val="TableGrid"/>
        <w:tblW w:w="9312" w:type="dxa"/>
        <w:tblInd w:w="-141" w:type="dxa"/>
        <w:tblCellMar>
          <w:top w:w="38" w:type="dxa"/>
          <w:left w:w="113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1983"/>
        <w:gridCol w:w="7329"/>
      </w:tblGrid>
      <w:tr w:rsidR="007A5C59" w14:paraId="67BBC7ED" w14:textId="77777777">
        <w:trPr>
          <w:trHeight w:val="99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6972C" w14:textId="2126E629" w:rsidR="007A5C59" w:rsidRPr="00883AAA" w:rsidRDefault="004F2572">
            <w:pPr>
              <w:rPr>
                <w:b/>
                <w:bCs/>
                <w:sz w:val="24"/>
              </w:rPr>
            </w:pPr>
            <w:r w:rsidRPr="00883AAA">
              <w:rPr>
                <w:b/>
                <w:bCs/>
                <w:sz w:val="24"/>
              </w:rPr>
              <w:lastRenderedPageBreak/>
              <w:t xml:space="preserve">Evergreen, Appointments &amp; Triage system </w:t>
            </w:r>
          </w:p>
        </w:tc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1AD84" w14:textId="77777777" w:rsidR="007A5C59" w:rsidRDefault="004F2572">
            <w:pPr>
              <w:spacing w:after="0"/>
              <w:ind w:left="14"/>
              <w:jc w:val="both"/>
            </w:pPr>
            <w:r>
              <w:t>Apps open at 07:30am, phonelines at 08:00am</w:t>
            </w:r>
          </w:p>
          <w:p w14:paraId="6BCF557E" w14:textId="5E7CBB3F" w:rsidR="004F2572" w:rsidRDefault="004F2572">
            <w:pPr>
              <w:spacing w:after="0"/>
              <w:ind w:left="14"/>
              <w:jc w:val="both"/>
            </w:pPr>
            <w:r>
              <w:t>Urgent same day and routine request</w:t>
            </w:r>
          </w:p>
          <w:p w14:paraId="0FC022AD" w14:textId="77777777" w:rsidR="004F2572" w:rsidRDefault="004F2572">
            <w:pPr>
              <w:spacing w:after="0"/>
              <w:ind w:left="14"/>
              <w:jc w:val="both"/>
            </w:pPr>
            <w:r>
              <w:t xml:space="preserve">The triaging doctor will triage you where appropriate, this can be with a GP, in-house Pharmacist, Physician Associate, First Contact Physio or Pharmacy First. </w:t>
            </w:r>
          </w:p>
          <w:p w14:paraId="4390D764" w14:textId="77777777" w:rsidR="004F2572" w:rsidRDefault="004F2572">
            <w:pPr>
              <w:spacing w:after="0"/>
              <w:ind w:left="14"/>
              <w:jc w:val="both"/>
            </w:pPr>
            <w:r>
              <w:t>The doctor will triage as urgent same day or routine</w:t>
            </w:r>
          </w:p>
          <w:p w14:paraId="63524F5E" w14:textId="2F73A8DB" w:rsidR="00E11C3A" w:rsidRDefault="00E11C3A">
            <w:pPr>
              <w:spacing w:after="0"/>
              <w:ind w:left="14"/>
              <w:jc w:val="both"/>
            </w:pPr>
            <w:r>
              <w:t>Explains what a duty doctor is and can do</w:t>
            </w:r>
          </w:p>
        </w:tc>
      </w:tr>
      <w:tr w:rsidR="007A5C59" w14:paraId="5609DE66" w14:textId="77777777" w:rsidTr="004F2572">
        <w:trPr>
          <w:trHeight w:val="1355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A52C4" w14:textId="77777777" w:rsidR="007A5C59" w:rsidRDefault="0000000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F2572">
              <w:rPr>
                <w:b/>
                <w:sz w:val="24"/>
              </w:rPr>
              <w:t xml:space="preserve">Medication </w:t>
            </w:r>
          </w:p>
          <w:p w14:paraId="565CCE14" w14:textId="77777777" w:rsidR="004F2572" w:rsidRDefault="004F2572">
            <w:pPr>
              <w:spacing w:after="0"/>
              <w:rPr>
                <w:b/>
              </w:rPr>
            </w:pPr>
          </w:p>
          <w:p w14:paraId="59D06459" w14:textId="77777777" w:rsidR="004F2572" w:rsidRDefault="004F2572">
            <w:pPr>
              <w:spacing w:after="0"/>
              <w:rPr>
                <w:b/>
              </w:rPr>
            </w:pPr>
          </w:p>
          <w:p w14:paraId="1C43595C" w14:textId="77777777" w:rsidR="00E11C3A" w:rsidRDefault="00E11C3A">
            <w:pPr>
              <w:spacing w:after="0"/>
              <w:rPr>
                <w:b/>
              </w:rPr>
            </w:pPr>
          </w:p>
          <w:p w14:paraId="33F16909" w14:textId="77777777" w:rsidR="00E11C3A" w:rsidRDefault="00E11C3A">
            <w:pPr>
              <w:spacing w:after="0"/>
              <w:rPr>
                <w:b/>
              </w:rPr>
            </w:pPr>
          </w:p>
          <w:p w14:paraId="6509F9C6" w14:textId="77777777" w:rsidR="00E11C3A" w:rsidRPr="00883AAA" w:rsidRDefault="00E11C3A">
            <w:pPr>
              <w:spacing w:after="0"/>
              <w:rPr>
                <w:b/>
                <w:sz w:val="24"/>
              </w:rPr>
            </w:pPr>
          </w:p>
          <w:p w14:paraId="38D93A9E" w14:textId="6B13486E" w:rsidR="004F2572" w:rsidRDefault="004F2572">
            <w:pPr>
              <w:spacing w:after="0"/>
            </w:pPr>
            <w:r w:rsidRPr="00883AAA">
              <w:rPr>
                <w:b/>
                <w:sz w:val="24"/>
              </w:rPr>
              <w:t>PPG comments</w:t>
            </w:r>
            <w:r>
              <w:rPr>
                <w:b/>
              </w:rPr>
              <w:t xml:space="preserve"> </w:t>
            </w:r>
          </w:p>
        </w:tc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765FD" w14:textId="77777777" w:rsidR="007A5C59" w:rsidRDefault="004F2572">
            <w:pPr>
              <w:spacing w:after="0"/>
              <w:ind w:left="14"/>
              <w:jc w:val="both"/>
            </w:pPr>
            <w:r>
              <w:t>Regular medication reviews, only requesting the medication needed (not all repeats)</w:t>
            </w:r>
          </w:p>
          <w:p w14:paraId="3AAC5EF3" w14:textId="33EB8060" w:rsidR="00E11C3A" w:rsidRDefault="00E11C3A">
            <w:pPr>
              <w:spacing w:after="0"/>
              <w:ind w:left="14"/>
              <w:jc w:val="both"/>
            </w:pPr>
            <w:r>
              <w:t>Change in the way we accept prescription requests- a form at reception to complete or via email, we will accept request over the phone from patient unable to email or come into the surgery</w:t>
            </w:r>
          </w:p>
          <w:p w14:paraId="1E818591" w14:textId="77777777" w:rsidR="004F2572" w:rsidRDefault="004F2572">
            <w:pPr>
              <w:spacing w:after="0"/>
              <w:ind w:left="14"/>
              <w:jc w:val="both"/>
            </w:pPr>
          </w:p>
          <w:p w14:paraId="11FA9A9B" w14:textId="326DCD73" w:rsidR="004F2572" w:rsidRDefault="00E11C3A">
            <w:pPr>
              <w:spacing w:after="0"/>
              <w:ind w:left="14"/>
              <w:jc w:val="both"/>
            </w:pPr>
            <w:r>
              <w:t>Having too many tablets to take at once, leaving the pharmacy with two bags of medication, being on the same medication for years, receiving medication they no longer take</w:t>
            </w:r>
          </w:p>
        </w:tc>
      </w:tr>
      <w:tr w:rsidR="007A5C59" w14:paraId="6B6BC037" w14:textId="77777777">
        <w:trPr>
          <w:trHeight w:val="1877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D3805" w14:textId="77777777" w:rsidR="00E11C3A" w:rsidRDefault="00E11C3A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Reception/ admin staff </w:t>
            </w:r>
          </w:p>
          <w:p w14:paraId="10C57B55" w14:textId="77777777" w:rsidR="00E11C3A" w:rsidRDefault="00E11C3A">
            <w:pPr>
              <w:spacing w:after="0"/>
              <w:rPr>
                <w:b/>
                <w:sz w:val="24"/>
              </w:rPr>
            </w:pPr>
          </w:p>
          <w:p w14:paraId="19ACFFAE" w14:textId="48EEEB4B" w:rsidR="007A5C59" w:rsidRDefault="00000000">
            <w:pPr>
              <w:spacing w:after="0"/>
            </w:pPr>
            <w:r>
              <w:rPr>
                <w:b/>
                <w:sz w:val="24"/>
              </w:rPr>
              <w:t xml:space="preserve">PPG comments </w:t>
            </w:r>
          </w:p>
        </w:tc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E03A" w14:textId="60C80A01" w:rsidR="00E11C3A" w:rsidRPr="00CB6B7B" w:rsidRDefault="00000000" w:rsidP="00CB6B7B">
            <w:pPr>
              <w:spacing w:after="0"/>
              <w:ind w:left="14" w:righ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11C3A">
              <w:rPr>
                <w:sz w:val="24"/>
              </w:rPr>
              <w:t xml:space="preserve">Behaviour, personality, meaning mindful of patient and their needs </w:t>
            </w:r>
            <w:r w:rsidR="00CB6B7B">
              <w:rPr>
                <w:sz w:val="24"/>
              </w:rPr>
              <w:t>– feedback to reception</w:t>
            </w:r>
          </w:p>
          <w:p w14:paraId="6D37E8BC" w14:textId="77777777" w:rsidR="00E11C3A" w:rsidRDefault="00E11C3A">
            <w:pPr>
              <w:spacing w:after="0"/>
              <w:ind w:left="14" w:right="23"/>
              <w:jc w:val="both"/>
            </w:pPr>
          </w:p>
          <w:p w14:paraId="5B4B1B86" w14:textId="1E0BA39F" w:rsidR="00E11C3A" w:rsidRDefault="00E11C3A" w:rsidP="00E11C3A">
            <w:pPr>
              <w:spacing w:after="0"/>
              <w:ind w:right="23"/>
              <w:jc w:val="both"/>
            </w:pPr>
            <w:r>
              <w:t xml:space="preserve">Some </w:t>
            </w:r>
            <w:r w:rsidR="00CB6B7B">
              <w:t>receptionists</w:t>
            </w:r>
            <w:r>
              <w:t xml:space="preserve"> go out of their way to help but some don’t, </w:t>
            </w:r>
          </w:p>
        </w:tc>
      </w:tr>
      <w:tr w:rsidR="007A5C59" w14:paraId="02B7DE3E" w14:textId="77777777">
        <w:trPr>
          <w:trHeight w:val="138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4FEC" w14:textId="77777777" w:rsidR="007A5C59" w:rsidRPr="00883AAA" w:rsidRDefault="00CB6B7B">
            <w:pPr>
              <w:spacing w:after="0"/>
              <w:rPr>
                <w:b/>
                <w:bCs/>
                <w:sz w:val="24"/>
              </w:rPr>
            </w:pPr>
            <w:r w:rsidRPr="00883AAA">
              <w:rPr>
                <w:b/>
                <w:bCs/>
                <w:sz w:val="24"/>
              </w:rPr>
              <w:t xml:space="preserve">Extension of surgery </w:t>
            </w:r>
          </w:p>
          <w:p w14:paraId="3447C450" w14:textId="77777777" w:rsidR="00CB6B7B" w:rsidRDefault="00CB6B7B">
            <w:pPr>
              <w:spacing w:after="0"/>
              <w:rPr>
                <w:b/>
                <w:bCs/>
              </w:rPr>
            </w:pPr>
          </w:p>
          <w:p w14:paraId="1FB9E456" w14:textId="40430E0C" w:rsidR="00CB6B7B" w:rsidRPr="00CB6B7B" w:rsidRDefault="00CB6B7B">
            <w:pPr>
              <w:spacing w:after="0"/>
              <w:rPr>
                <w:b/>
                <w:bCs/>
              </w:rPr>
            </w:pPr>
            <w:r>
              <w:rPr>
                <w:b/>
                <w:sz w:val="24"/>
              </w:rPr>
              <w:t>PPG comments</w:t>
            </w:r>
          </w:p>
        </w:tc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B06A8" w14:textId="77777777" w:rsidR="007A5C59" w:rsidRDefault="007A5C59">
            <w:pPr>
              <w:spacing w:after="0"/>
              <w:ind w:left="14" w:right="136"/>
              <w:jc w:val="both"/>
            </w:pPr>
          </w:p>
          <w:p w14:paraId="1F367BCA" w14:textId="77777777" w:rsidR="00CB6B7B" w:rsidRDefault="00CB6B7B">
            <w:pPr>
              <w:spacing w:after="0"/>
              <w:ind w:left="14" w:right="136"/>
              <w:jc w:val="both"/>
            </w:pPr>
          </w:p>
          <w:p w14:paraId="5AA54F4A" w14:textId="77777777" w:rsidR="00CB6B7B" w:rsidRDefault="00CB6B7B">
            <w:pPr>
              <w:spacing w:after="0"/>
              <w:ind w:left="14" w:right="136"/>
              <w:jc w:val="both"/>
            </w:pPr>
          </w:p>
          <w:p w14:paraId="39796F84" w14:textId="00CCF4F1" w:rsidR="00CB6B7B" w:rsidRDefault="00CB6B7B">
            <w:pPr>
              <w:spacing w:after="0"/>
              <w:ind w:left="14" w:right="136"/>
              <w:jc w:val="both"/>
            </w:pPr>
            <w:r>
              <w:t xml:space="preserve">We </w:t>
            </w:r>
            <w:proofErr w:type="gramStart"/>
            <w:r>
              <w:t>was</w:t>
            </w:r>
            <w:proofErr w:type="gramEnd"/>
            <w:r>
              <w:t xml:space="preserve"> told the surgery was going to be bigger, more rooms and more doctors but that has not happened, you are just accepting new patients </w:t>
            </w:r>
          </w:p>
        </w:tc>
      </w:tr>
      <w:tr w:rsidR="007A5C59" w14:paraId="019A658A" w14:textId="77777777">
        <w:trPr>
          <w:trHeight w:val="991"/>
        </w:trPr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5A858" w14:textId="308AAE1F" w:rsidR="007A5C59" w:rsidRDefault="00CB6B7B">
            <w:pPr>
              <w:spacing w:after="0"/>
            </w:pPr>
            <w:r>
              <w:rPr>
                <w:b/>
                <w:sz w:val="24"/>
              </w:rPr>
              <w:t>Meeting updates</w:t>
            </w:r>
          </w:p>
        </w:tc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81E2D" w14:textId="28213223" w:rsidR="007A5C59" w:rsidRDefault="00CB6B7B">
            <w:pPr>
              <w:spacing w:after="0"/>
              <w:ind w:left="14"/>
              <w:jc w:val="both"/>
            </w:pPr>
            <w:r>
              <w:t xml:space="preserve">A </w:t>
            </w:r>
            <w:r w:rsidR="00883AAA">
              <w:t xml:space="preserve">notice </w:t>
            </w:r>
            <w:r>
              <w:t>will be put up in the waiting area for all patients to see when the next meeting will take place and the meeting will be taking place every three months</w:t>
            </w:r>
            <w:r w:rsidR="00883AAA">
              <w:t>.</w:t>
            </w:r>
          </w:p>
        </w:tc>
      </w:tr>
    </w:tbl>
    <w:p w14:paraId="1B3613A9" w14:textId="77777777" w:rsidR="007A5C59" w:rsidRDefault="007A5C59">
      <w:pPr>
        <w:spacing w:after="0"/>
        <w:ind w:left="-1440" w:right="10470"/>
      </w:pPr>
    </w:p>
    <w:p w14:paraId="247CF944" w14:textId="77777777" w:rsidR="007A5C59" w:rsidRDefault="00000000">
      <w:pPr>
        <w:spacing w:after="0"/>
        <w:ind w:left="2"/>
        <w:jc w:val="both"/>
      </w:pPr>
      <w:r>
        <w:rPr>
          <w:sz w:val="23"/>
        </w:rPr>
        <w:t xml:space="preserve"> </w:t>
      </w:r>
    </w:p>
    <w:sectPr w:rsidR="007A5C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5"/>
      <w:pgMar w:top="1440" w:right="1440" w:bottom="1440" w:left="1440" w:header="1482" w:footer="5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A2DBA" w14:textId="77777777" w:rsidR="00360440" w:rsidRDefault="00360440">
      <w:pPr>
        <w:spacing w:after="0" w:line="240" w:lineRule="auto"/>
      </w:pPr>
      <w:r>
        <w:separator/>
      </w:r>
    </w:p>
  </w:endnote>
  <w:endnote w:type="continuationSeparator" w:id="0">
    <w:p w14:paraId="6EA1A3C5" w14:textId="77777777" w:rsidR="00360440" w:rsidRDefault="0036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229EF" w14:textId="77777777" w:rsidR="007A5C59" w:rsidRDefault="00000000">
    <w:pPr>
      <w:spacing w:after="0"/>
      <w:ind w:left="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A8D4FFC" wp14:editId="2A42502A">
              <wp:simplePos x="0" y="0"/>
              <wp:positionH relativeFrom="page">
                <wp:posOffset>1028700</wp:posOffset>
              </wp:positionH>
              <wp:positionV relativeFrom="page">
                <wp:posOffset>10052329</wp:posOffset>
              </wp:positionV>
              <wp:extent cx="5518150" cy="267336"/>
              <wp:effectExtent l="0" t="0" r="0" b="0"/>
              <wp:wrapSquare wrapText="bothSides"/>
              <wp:docPr id="5432" name="Group 54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67336"/>
                        <a:chOff x="0" y="0"/>
                        <a:chExt cx="5518150" cy="267336"/>
                      </a:xfrm>
                    </wpg:grpSpPr>
                    <wps:wsp>
                      <wps:cNvPr id="5433" name="Shape 5433"/>
                      <wps:cNvSpPr/>
                      <wps:spPr>
                        <a:xfrm>
                          <a:off x="0" y="12065"/>
                          <a:ext cx="551815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 h="12700">
                              <a:moveTo>
                                <a:pt x="0" y="0"/>
                              </a:moveTo>
                              <a:lnTo>
                                <a:pt x="5518150" y="1270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4" name="Shape 5434"/>
                      <wps:cNvSpPr/>
                      <wps:spPr>
                        <a:xfrm>
                          <a:off x="2451100" y="0"/>
                          <a:ext cx="580390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390" h="267336">
                              <a:moveTo>
                                <a:pt x="44577" y="0"/>
                              </a:moveTo>
                              <a:lnTo>
                                <a:pt x="535813" y="0"/>
                              </a:lnTo>
                              <a:cubicBezTo>
                                <a:pt x="560451" y="0"/>
                                <a:pt x="580390" y="19952"/>
                                <a:pt x="580390" y="44565"/>
                              </a:cubicBezTo>
                              <a:lnTo>
                                <a:pt x="580390" y="222784"/>
                              </a:lnTo>
                              <a:cubicBezTo>
                                <a:pt x="580390" y="247383"/>
                                <a:pt x="560451" y="267336"/>
                                <a:pt x="535813" y="267336"/>
                              </a:cubicBezTo>
                              <a:lnTo>
                                <a:pt x="44577" y="267336"/>
                              </a:ln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5" name="Shape 5435"/>
                      <wps:cNvSpPr/>
                      <wps:spPr>
                        <a:xfrm>
                          <a:off x="2451100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44577" y="267336"/>
                              </a:move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6" name="Shape 5436"/>
                      <wps:cNvSpPr/>
                      <wps:spPr>
                        <a:xfrm>
                          <a:off x="2986913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0" y="0"/>
                              </a:moveTo>
                              <a:cubicBezTo>
                                <a:pt x="24638" y="0"/>
                                <a:pt x="44577" y="19952"/>
                                <a:pt x="44577" y="44565"/>
                              </a:cubicBezTo>
                              <a:lnTo>
                                <a:pt x="44577" y="222784"/>
                              </a:lnTo>
                              <a:cubicBezTo>
                                <a:pt x="44577" y="247383"/>
                                <a:pt x="24638" y="267336"/>
                                <a:pt x="0" y="267336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7" name="Rectangle 5437"/>
                      <wps:cNvSpPr/>
                      <wps:spPr>
                        <a:xfrm>
                          <a:off x="2576195" y="60522"/>
                          <a:ext cx="42946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E04BF1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438" name="Rectangle 5438"/>
                      <wps:cNvSpPr/>
                      <wps:spPr>
                        <a:xfrm>
                          <a:off x="2604770" y="60522"/>
                          <a:ext cx="574442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3804BC1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PAGE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A8D4FFC" id="Group 5432" o:spid="_x0000_s1026" style="position:absolute;left:0;text-align:left;margin-left:81pt;margin-top:791.5pt;width:434.5pt;height:21.05pt;z-index:251658240;mso-position-horizontal-relative:page;mso-position-vertical-relative:page" coordsize="55181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">
              <v:shape id="Shape 5433" o:spid="_x0000_s1027" style="position:absolute;top:120;width:55181;height:127;visibility:visible;mso-wrap-style:square;v-text-anchor:top" coordsize="55181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" path="m,l5518150,12700e" filled="f" strokecolor="gray" strokeweight="1pt">
                <v:path arrowok="t" textboxrect="0,0,5518150,12700"/>
              </v:shape>
              <v:shape id="Shape 5434" o:spid="_x0000_s1028" style="position:absolute;left:24511;width:5803;height:2673;visibility:visible;mso-wrap-style:square;v-text-anchor:top" coordsize="580390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" path="m44577,l535813,v24638,,44577,19952,44577,44565l580390,222784v,24599,-19939,44552,-44577,44552l44577,267336c19939,267336,,247383,,222784l,44565c,19952,19939,,44577,xe" stroked="f" strokeweight="0">
                <v:path arrowok="t" textboxrect="0,0,580390,267336"/>
              </v:shape>
              <v:shape id="Shape 5435" o:spid="_x0000_s1029" style="position:absolute;left:24511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" path="m44577,267336c19939,267336,,247383,,222784l,44565c,19952,19939,,44577,e" filled="f" strokecolor="gray" strokeweight="2.25pt">
                <v:path arrowok="t" textboxrect="0,0,44577,267336"/>
              </v:shape>
              <v:shape id="Shape 5436" o:spid="_x0000_s1030" style="position:absolute;left:29869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" path="m,c24638,,44577,19952,44577,44565r,178219c44577,247383,24638,267336,,267336e" filled="f" strokecolor="gray" strokeweight="2.25pt">
                <v:path arrowok="t" textboxrect="0,0,44577,267336"/>
              </v:shape>
              <v:rect id="Rectangle 5437" o:spid="_x0000_s1031" style="position:absolute;left:25761;top:605;width:430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" filled="f" stroked="f">
                <v:textbox inset="0,0,0,0">
                  <w:txbxContent>
                    <w:p w14:paraId="1CE04BF1" w14:textId="77777777" w:rsidR="007A5C59" w:rsidRDefault="00000000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5438" o:spid="_x0000_s1032" style="position:absolute;left:26047;top:605;width:5745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" filled="f" stroked="f">
                <v:textbox inset="0,0,0,0">
                  <w:txbxContent>
                    <w:p w14:paraId="73804BC1" w14:textId="77777777" w:rsidR="007A5C59" w:rsidRDefault="00000000">
                      <w:r>
                        <w:rPr>
                          <w:sz w:val="23"/>
                        </w:rPr>
                        <w:t xml:space="preserve">PAGE   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16E4" w14:textId="77777777" w:rsidR="007A5C59" w:rsidRDefault="00000000">
    <w:pPr>
      <w:spacing w:after="0"/>
      <w:ind w:left="2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0A1806" wp14:editId="174883EF">
              <wp:simplePos x="0" y="0"/>
              <wp:positionH relativeFrom="page">
                <wp:posOffset>1028700</wp:posOffset>
              </wp:positionH>
              <wp:positionV relativeFrom="page">
                <wp:posOffset>10052329</wp:posOffset>
              </wp:positionV>
              <wp:extent cx="5518150" cy="267336"/>
              <wp:effectExtent l="0" t="0" r="0" b="0"/>
              <wp:wrapSquare wrapText="bothSides"/>
              <wp:docPr id="5398" name="Group 53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67336"/>
                        <a:chOff x="0" y="0"/>
                        <a:chExt cx="5518150" cy="267336"/>
                      </a:xfrm>
                    </wpg:grpSpPr>
                    <wps:wsp>
                      <wps:cNvPr id="5399" name="Shape 5399"/>
                      <wps:cNvSpPr/>
                      <wps:spPr>
                        <a:xfrm>
                          <a:off x="0" y="12065"/>
                          <a:ext cx="551815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 h="12700">
                              <a:moveTo>
                                <a:pt x="0" y="0"/>
                              </a:moveTo>
                              <a:lnTo>
                                <a:pt x="5518150" y="1270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00" name="Shape 5400"/>
                      <wps:cNvSpPr/>
                      <wps:spPr>
                        <a:xfrm>
                          <a:off x="2451100" y="0"/>
                          <a:ext cx="580390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390" h="267336">
                              <a:moveTo>
                                <a:pt x="44577" y="0"/>
                              </a:moveTo>
                              <a:lnTo>
                                <a:pt x="535813" y="0"/>
                              </a:lnTo>
                              <a:cubicBezTo>
                                <a:pt x="560451" y="0"/>
                                <a:pt x="580390" y="19952"/>
                                <a:pt x="580390" y="44565"/>
                              </a:cubicBezTo>
                              <a:lnTo>
                                <a:pt x="580390" y="222784"/>
                              </a:lnTo>
                              <a:cubicBezTo>
                                <a:pt x="580390" y="247383"/>
                                <a:pt x="560451" y="267336"/>
                                <a:pt x="535813" y="267336"/>
                              </a:cubicBezTo>
                              <a:lnTo>
                                <a:pt x="44577" y="267336"/>
                              </a:ln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01" name="Shape 5401"/>
                      <wps:cNvSpPr/>
                      <wps:spPr>
                        <a:xfrm>
                          <a:off x="2451100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44577" y="267336"/>
                              </a:move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02" name="Shape 5402"/>
                      <wps:cNvSpPr/>
                      <wps:spPr>
                        <a:xfrm>
                          <a:off x="2986913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0" y="0"/>
                              </a:moveTo>
                              <a:cubicBezTo>
                                <a:pt x="24638" y="0"/>
                                <a:pt x="44577" y="19952"/>
                                <a:pt x="44577" y="44565"/>
                              </a:cubicBezTo>
                              <a:lnTo>
                                <a:pt x="44577" y="222784"/>
                              </a:lnTo>
                              <a:cubicBezTo>
                                <a:pt x="44577" y="247383"/>
                                <a:pt x="24638" y="267336"/>
                                <a:pt x="0" y="267336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03" name="Rectangle 5403"/>
                      <wps:cNvSpPr/>
                      <wps:spPr>
                        <a:xfrm>
                          <a:off x="2576195" y="60522"/>
                          <a:ext cx="42946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E27F798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404" name="Rectangle 5404"/>
                      <wps:cNvSpPr/>
                      <wps:spPr>
                        <a:xfrm>
                          <a:off x="2604770" y="60522"/>
                          <a:ext cx="574442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3EE6B6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PAGE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0A1806" id="Group 5398" o:spid="_x0000_s1033" style="position:absolute;left:0;text-align:left;margin-left:81pt;margin-top:791.5pt;width:434.5pt;height:21.05pt;z-index:251659264;mso-position-horizontal-relative:page;mso-position-vertical-relative:page" coordsize="55181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">
              <v:shape id="Shape 5399" o:spid="_x0000_s1034" style="position:absolute;top:120;width:55181;height:127;visibility:visible;mso-wrap-style:square;v-text-anchor:top" coordsize="55181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" path="m,l5518150,12700e" filled="f" strokecolor="gray" strokeweight="1pt">
                <v:path arrowok="t" textboxrect="0,0,5518150,12700"/>
              </v:shape>
              <v:shape id="Shape 5400" o:spid="_x0000_s1035" style="position:absolute;left:24511;width:5803;height:2673;visibility:visible;mso-wrap-style:square;v-text-anchor:top" coordsize="580390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" path="m44577,l535813,v24638,,44577,19952,44577,44565l580390,222784v,24599,-19939,44552,-44577,44552l44577,267336c19939,267336,,247383,,222784l,44565c,19952,19939,,44577,xe" stroked="f" strokeweight="0">
                <v:path arrowok="t" textboxrect="0,0,580390,267336"/>
              </v:shape>
              <v:shape id="Shape 5401" o:spid="_x0000_s1036" style="position:absolute;left:24511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" path="m44577,267336c19939,267336,,247383,,222784l,44565c,19952,19939,,44577,e" filled="f" strokecolor="gray" strokeweight="2.25pt">
                <v:path arrowok="t" textboxrect="0,0,44577,267336"/>
              </v:shape>
              <v:shape id="Shape 5402" o:spid="_x0000_s1037" style="position:absolute;left:29869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" path="m,c24638,,44577,19952,44577,44565r,178219c44577,247383,24638,267336,,267336e" filled="f" strokecolor="gray" strokeweight="2.25pt">
                <v:path arrowok="t" textboxrect="0,0,44577,267336"/>
              </v:shape>
              <v:rect id="Rectangle 5403" o:spid="_x0000_s1038" style="position:absolute;left:25761;top:605;width:430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+RtxwAAAN0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6iV7g/014AnLxBwAA//8DAFBLAQItABQABgAIAAAAIQDb4fbL7gAAAIUBAAATAAAAAAAA&#10;AAAAAAAAAAAAAABbQ29udGVudF9UeXBlc10ueG1sUEsBAi0AFAAGAAgAAAAhAFr0LFu/AAAAFQEA&#10;AAsAAAAAAAAAAAAAAAAAHwEAAF9yZWxzLy5yZWxzUEsBAi0AFAAGAAgAAAAhACGT5G3HAAAA3QAA&#10;AA8AAAAAAAAAAAAAAAAABwIAAGRycy9kb3ducmV2LnhtbFBLBQYAAAAAAwADALcAAAD7AgAAAAA=&#10;" filled="f" stroked="f">
                <v:textbox inset="0,0,0,0">
                  <w:txbxContent>
                    <w:p w14:paraId="0E27F798" w14:textId="77777777" w:rsidR="007A5C59" w:rsidRDefault="00000000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5404" o:spid="_x0000_s1039" style="position:absolute;left:26047;top:605;width:5745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" filled="f" stroked="f">
                <v:textbox inset="0,0,0,0">
                  <w:txbxContent>
                    <w:p w14:paraId="223EE6B6" w14:textId="77777777" w:rsidR="007A5C59" w:rsidRDefault="00000000">
                      <w:r>
                        <w:rPr>
                          <w:sz w:val="23"/>
                        </w:rPr>
                        <w:t xml:space="preserve">PAGE   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F90A0" w14:textId="77777777" w:rsidR="007A5C59" w:rsidRDefault="00000000">
    <w:pPr>
      <w:spacing w:after="0"/>
      <w:ind w:left="2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3FA34ED" wp14:editId="40CD3E6A">
              <wp:simplePos x="0" y="0"/>
              <wp:positionH relativeFrom="page">
                <wp:posOffset>1028700</wp:posOffset>
              </wp:positionH>
              <wp:positionV relativeFrom="page">
                <wp:posOffset>10052329</wp:posOffset>
              </wp:positionV>
              <wp:extent cx="5518150" cy="267336"/>
              <wp:effectExtent l="0" t="0" r="0" b="0"/>
              <wp:wrapSquare wrapText="bothSides"/>
              <wp:docPr id="5364" name="Group 53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18150" cy="267336"/>
                        <a:chOff x="0" y="0"/>
                        <a:chExt cx="5518150" cy="267336"/>
                      </a:xfrm>
                    </wpg:grpSpPr>
                    <wps:wsp>
                      <wps:cNvPr id="5365" name="Shape 5365"/>
                      <wps:cNvSpPr/>
                      <wps:spPr>
                        <a:xfrm>
                          <a:off x="0" y="12065"/>
                          <a:ext cx="5518150" cy="127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18150" h="12700">
                              <a:moveTo>
                                <a:pt x="0" y="0"/>
                              </a:moveTo>
                              <a:lnTo>
                                <a:pt x="5518150" y="12700"/>
                              </a:lnTo>
                            </a:path>
                          </a:pathLst>
                        </a:custGeom>
                        <a:ln w="12700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6" name="Shape 5366"/>
                      <wps:cNvSpPr/>
                      <wps:spPr>
                        <a:xfrm>
                          <a:off x="2451100" y="0"/>
                          <a:ext cx="580390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390" h="267336">
                              <a:moveTo>
                                <a:pt x="44577" y="0"/>
                              </a:moveTo>
                              <a:lnTo>
                                <a:pt x="535813" y="0"/>
                              </a:lnTo>
                              <a:cubicBezTo>
                                <a:pt x="560451" y="0"/>
                                <a:pt x="580390" y="19952"/>
                                <a:pt x="580390" y="44565"/>
                              </a:cubicBezTo>
                              <a:lnTo>
                                <a:pt x="580390" y="222784"/>
                              </a:lnTo>
                              <a:cubicBezTo>
                                <a:pt x="580390" y="247383"/>
                                <a:pt x="560451" y="267336"/>
                                <a:pt x="535813" y="267336"/>
                              </a:cubicBezTo>
                              <a:lnTo>
                                <a:pt x="44577" y="267336"/>
                              </a:ln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7" name="Shape 5367"/>
                      <wps:cNvSpPr/>
                      <wps:spPr>
                        <a:xfrm>
                          <a:off x="2451100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44577" y="267336"/>
                              </a:moveTo>
                              <a:cubicBezTo>
                                <a:pt x="19939" y="267336"/>
                                <a:pt x="0" y="247383"/>
                                <a:pt x="0" y="222784"/>
                              </a:cubicBezTo>
                              <a:lnTo>
                                <a:pt x="0" y="44565"/>
                              </a:lnTo>
                              <a:cubicBezTo>
                                <a:pt x="0" y="19952"/>
                                <a:pt x="19939" y="0"/>
                                <a:pt x="44577" y="0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8" name="Shape 5368"/>
                      <wps:cNvSpPr/>
                      <wps:spPr>
                        <a:xfrm>
                          <a:off x="2986913" y="0"/>
                          <a:ext cx="44577" cy="2673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577" h="267336">
                              <a:moveTo>
                                <a:pt x="0" y="0"/>
                              </a:moveTo>
                              <a:cubicBezTo>
                                <a:pt x="24638" y="0"/>
                                <a:pt x="44577" y="19952"/>
                                <a:pt x="44577" y="44565"/>
                              </a:cubicBezTo>
                              <a:lnTo>
                                <a:pt x="44577" y="222784"/>
                              </a:lnTo>
                              <a:cubicBezTo>
                                <a:pt x="44577" y="247383"/>
                                <a:pt x="24638" y="267336"/>
                                <a:pt x="0" y="267336"/>
                              </a:cubicBezTo>
                            </a:path>
                          </a:pathLst>
                        </a:custGeom>
                        <a:ln w="28575" cap="flat">
                          <a:round/>
                        </a:ln>
                      </wps:spPr>
                      <wps:style>
                        <a:lnRef idx="1">
                          <a:srgbClr val="80808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9" name="Rectangle 5369"/>
                      <wps:cNvSpPr/>
                      <wps:spPr>
                        <a:xfrm>
                          <a:off x="2576195" y="60522"/>
                          <a:ext cx="42946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737C85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370" name="Rectangle 5370"/>
                      <wps:cNvSpPr/>
                      <wps:spPr>
                        <a:xfrm>
                          <a:off x="2604770" y="60522"/>
                          <a:ext cx="574442" cy="193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1D7D21" w14:textId="77777777" w:rsidR="007A5C59" w:rsidRDefault="00000000">
                            <w:r>
                              <w:rPr>
                                <w:sz w:val="23"/>
                              </w:rPr>
                              <w:t xml:space="preserve">PAGE   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3FA34ED" id="Group 5364" o:spid="_x0000_s1040" style="position:absolute;left:0;text-align:left;margin-left:81pt;margin-top:791.5pt;width:434.5pt;height:21.05pt;z-index:251660288;mso-position-horizontal-relative:page;mso-position-vertical-relative:page" coordsize="55181,2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">
              <v:shape id="Shape 5365" o:spid="_x0000_s1041" style="position:absolute;top:120;width:55181;height:127;visibility:visible;mso-wrap-style:square;v-text-anchor:top" coordsize="55181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" path="m,l5518150,12700e" filled="f" strokecolor="gray" strokeweight="1pt">
                <v:path arrowok="t" textboxrect="0,0,5518150,12700"/>
              </v:shape>
              <v:shape id="Shape 5366" o:spid="_x0000_s1042" style="position:absolute;left:24511;width:5803;height:2673;visibility:visible;mso-wrap-style:square;v-text-anchor:top" coordsize="580390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" path="m44577,l535813,v24638,,44577,19952,44577,44565l580390,222784v,24599,-19939,44552,-44577,44552l44577,267336c19939,267336,,247383,,222784l,44565c,19952,19939,,44577,xe" stroked="f" strokeweight="0">
                <v:path arrowok="t" textboxrect="0,0,580390,267336"/>
              </v:shape>
              <v:shape id="Shape 5367" o:spid="_x0000_s1043" style="position:absolute;left:24511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" path="m44577,267336c19939,267336,,247383,,222784l,44565c,19952,19939,,44577,e" filled="f" strokecolor="gray" strokeweight="2.25pt">
                <v:path arrowok="t" textboxrect="0,0,44577,267336"/>
              </v:shape>
              <v:shape id="Shape 5368" o:spid="_x0000_s1044" style="position:absolute;left:29869;width:445;height:2673;visibility:visible;mso-wrap-style:square;v-text-anchor:top" coordsize="44577,267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" path="m,c24638,,44577,19952,44577,44565r,178219c44577,247383,24638,267336,,267336e" filled="f" strokecolor="gray" strokeweight="2.25pt">
                <v:path arrowok="t" textboxrect="0,0,44577,267336"/>
              </v:shape>
              <v:rect id="Rectangle 5369" o:spid="_x0000_s1045" style="position:absolute;left:25761;top:605;width:430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" filled="f" stroked="f">
                <v:textbox inset="0,0,0,0">
                  <w:txbxContent>
                    <w:p w14:paraId="55737C85" w14:textId="77777777" w:rsidR="007A5C59" w:rsidRDefault="00000000">
                      <w:r>
                        <w:rPr>
                          <w:sz w:val="23"/>
                        </w:rPr>
                        <w:t xml:space="preserve"> </w:t>
                      </w:r>
                    </w:p>
                  </w:txbxContent>
                </v:textbox>
              </v:rect>
              <v:rect id="Rectangle 5370" o:spid="_x0000_s1046" style="position:absolute;left:26047;top:605;width:5745;height:1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" filled="f" stroked="f">
                <v:textbox inset="0,0,0,0">
                  <w:txbxContent>
                    <w:p w14:paraId="311D7D21" w14:textId="77777777" w:rsidR="007A5C59" w:rsidRDefault="00000000">
                      <w:r>
                        <w:rPr>
                          <w:sz w:val="23"/>
                        </w:rPr>
                        <w:t xml:space="preserve">PAGE   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D97D" w14:textId="77777777" w:rsidR="00360440" w:rsidRDefault="00360440">
      <w:pPr>
        <w:spacing w:after="0" w:line="240" w:lineRule="auto"/>
      </w:pPr>
      <w:r>
        <w:separator/>
      </w:r>
    </w:p>
  </w:footnote>
  <w:footnote w:type="continuationSeparator" w:id="0">
    <w:p w14:paraId="7B4F6A58" w14:textId="77777777" w:rsidR="00360440" w:rsidRDefault="00360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81EAF" w14:textId="77777777" w:rsidR="007A5C59" w:rsidRDefault="00000000">
    <w:pPr>
      <w:spacing w:after="0"/>
      <w:ind w:right="11"/>
      <w:jc w:val="center"/>
    </w:pPr>
    <w:r>
      <w:rPr>
        <w:sz w:val="29"/>
      </w:rPr>
      <w:t xml:space="preserve">PPG– Headley Drive Surgery </w:t>
    </w:r>
  </w:p>
  <w:p w14:paraId="236DF73E" w14:textId="77777777" w:rsidR="007A5C59" w:rsidRDefault="00000000">
    <w:pPr>
      <w:spacing w:after="0"/>
      <w:ind w:left="2"/>
    </w:pPr>
    <w:r>
      <w:rPr>
        <w:sz w:val="23"/>
      </w:rPr>
      <w:t xml:space="preserve"> </w:t>
    </w:r>
    <w:r>
      <w:rPr>
        <w:sz w:val="23"/>
      </w:rPr>
      <w:tab/>
      <w:t xml:space="preserve"> </w:t>
    </w:r>
  </w:p>
  <w:p w14:paraId="4CB2CCEE" w14:textId="77777777" w:rsidR="007A5C59" w:rsidRDefault="00000000">
    <w:pPr>
      <w:spacing w:after="0"/>
      <w:ind w:left="2"/>
    </w:pPr>
    <w:r>
      <w:rPr>
        <w:sz w:val="23"/>
      </w:rPr>
      <w:t xml:space="preserve"> </w:t>
    </w:r>
  </w:p>
  <w:p w14:paraId="026CA446" w14:textId="77777777" w:rsidR="007A5C59" w:rsidRDefault="00000000">
    <w:pPr>
      <w:spacing w:after="0"/>
      <w:ind w:left="2"/>
    </w:pPr>
    <w:r>
      <w:rPr>
        <w:sz w:val="23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2E89" w14:textId="75F51B24" w:rsidR="007A5C59" w:rsidRDefault="00000000">
    <w:pPr>
      <w:spacing w:after="0"/>
      <w:ind w:right="11"/>
      <w:jc w:val="center"/>
    </w:pPr>
    <w:r>
      <w:rPr>
        <w:sz w:val="29"/>
      </w:rPr>
      <w:t xml:space="preserve">PPG– </w:t>
    </w:r>
    <w:r w:rsidR="002B7411">
      <w:rPr>
        <w:sz w:val="29"/>
      </w:rPr>
      <w:t xml:space="preserve">Queens Road Surgery </w:t>
    </w:r>
  </w:p>
  <w:p w14:paraId="29CC36DB" w14:textId="77777777" w:rsidR="007A5C59" w:rsidRDefault="00000000">
    <w:pPr>
      <w:spacing w:after="0"/>
      <w:ind w:left="2"/>
    </w:pPr>
    <w:r>
      <w:rPr>
        <w:sz w:val="23"/>
      </w:rPr>
      <w:t xml:space="preserve"> </w:t>
    </w:r>
    <w:r>
      <w:rPr>
        <w:sz w:val="23"/>
      </w:rPr>
      <w:tab/>
      <w:t xml:space="preserve"> </w:t>
    </w:r>
  </w:p>
  <w:p w14:paraId="1A61376B" w14:textId="77777777" w:rsidR="007A5C59" w:rsidRDefault="00000000">
    <w:pPr>
      <w:spacing w:after="0"/>
      <w:ind w:left="2"/>
    </w:pPr>
    <w:r>
      <w:rPr>
        <w:sz w:val="23"/>
      </w:rPr>
      <w:t xml:space="preserve"> </w:t>
    </w:r>
  </w:p>
  <w:p w14:paraId="1E97BEC4" w14:textId="77777777" w:rsidR="007A5C59" w:rsidRDefault="00000000">
    <w:pPr>
      <w:spacing w:after="0"/>
      <w:ind w:left="2"/>
    </w:pPr>
    <w:r>
      <w:rPr>
        <w:sz w:val="23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8F3B" w14:textId="77777777" w:rsidR="007A5C59" w:rsidRDefault="00000000">
    <w:pPr>
      <w:spacing w:after="0"/>
      <w:ind w:right="11"/>
      <w:jc w:val="center"/>
    </w:pPr>
    <w:r>
      <w:rPr>
        <w:sz w:val="29"/>
      </w:rPr>
      <w:t xml:space="preserve">PPG– Headley Drive Surgery </w:t>
    </w:r>
  </w:p>
  <w:p w14:paraId="22868E19" w14:textId="77777777" w:rsidR="007A5C59" w:rsidRDefault="00000000">
    <w:pPr>
      <w:spacing w:after="0"/>
      <w:ind w:left="2"/>
    </w:pPr>
    <w:r>
      <w:rPr>
        <w:sz w:val="23"/>
      </w:rPr>
      <w:t xml:space="preserve"> </w:t>
    </w:r>
    <w:r>
      <w:rPr>
        <w:sz w:val="23"/>
      </w:rPr>
      <w:tab/>
      <w:t xml:space="preserve"> </w:t>
    </w:r>
  </w:p>
  <w:p w14:paraId="1F060962" w14:textId="77777777" w:rsidR="007A5C59" w:rsidRDefault="00000000">
    <w:pPr>
      <w:spacing w:after="0"/>
      <w:ind w:left="2"/>
    </w:pPr>
    <w:r>
      <w:rPr>
        <w:sz w:val="23"/>
      </w:rPr>
      <w:t xml:space="preserve"> </w:t>
    </w:r>
  </w:p>
  <w:p w14:paraId="45A2C633" w14:textId="77777777" w:rsidR="007A5C59" w:rsidRDefault="00000000">
    <w:pPr>
      <w:spacing w:after="0"/>
      <w:ind w:left="2"/>
    </w:pPr>
    <w:r>
      <w:rPr>
        <w:sz w:val="23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E33B5"/>
    <w:multiLevelType w:val="hybridMultilevel"/>
    <w:tmpl w:val="E4425CB6"/>
    <w:lvl w:ilvl="0" w:tplc="31F2648C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6F192">
      <w:start w:val="1"/>
      <w:numFmt w:val="bullet"/>
      <w:lvlText w:val="o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27FD2">
      <w:start w:val="1"/>
      <w:numFmt w:val="bullet"/>
      <w:lvlText w:val="▪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07094">
      <w:start w:val="1"/>
      <w:numFmt w:val="bullet"/>
      <w:lvlText w:val="•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EBAF6">
      <w:start w:val="1"/>
      <w:numFmt w:val="bullet"/>
      <w:lvlText w:val="o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A90B6">
      <w:start w:val="1"/>
      <w:numFmt w:val="bullet"/>
      <w:lvlText w:val="▪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2D1DC">
      <w:start w:val="1"/>
      <w:numFmt w:val="bullet"/>
      <w:lvlText w:val="•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019B4">
      <w:start w:val="1"/>
      <w:numFmt w:val="bullet"/>
      <w:lvlText w:val="o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65FF2">
      <w:start w:val="1"/>
      <w:numFmt w:val="bullet"/>
      <w:lvlText w:val="▪"/>
      <w:lvlJc w:val="left"/>
      <w:pPr>
        <w:ind w:left="6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440222"/>
    <w:multiLevelType w:val="hybridMultilevel"/>
    <w:tmpl w:val="5DB8BCBC"/>
    <w:lvl w:ilvl="0" w:tplc="21622F68">
      <w:start w:val="1"/>
      <w:numFmt w:val="bullet"/>
      <w:lvlText w:val="-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18AFA0">
      <w:start w:val="1"/>
      <w:numFmt w:val="bullet"/>
      <w:lvlText w:val="o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6FBE2">
      <w:start w:val="1"/>
      <w:numFmt w:val="bullet"/>
      <w:lvlText w:val="▪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879A8">
      <w:start w:val="1"/>
      <w:numFmt w:val="bullet"/>
      <w:lvlText w:val="•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2CD9B4">
      <w:start w:val="1"/>
      <w:numFmt w:val="bullet"/>
      <w:lvlText w:val="o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30CB3A">
      <w:start w:val="1"/>
      <w:numFmt w:val="bullet"/>
      <w:lvlText w:val="▪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04C2F6">
      <w:start w:val="1"/>
      <w:numFmt w:val="bullet"/>
      <w:lvlText w:val="•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1C3970">
      <w:start w:val="1"/>
      <w:numFmt w:val="bullet"/>
      <w:lvlText w:val="o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BC0FC6">
      <w:start w:val="1"/>
      <w:numFmt w:val="bullet"/>
      <w:lvlText w:val="▪"/>
      <w:lvlJc w:val="left"/>
      <w:pPr>
        <w:ind w:left="6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956D7A"/>
    <w:multiLevelType w:val="hybridMultilevel"/>
    <w:tmpl w:val="44CCD83C"/>
    <w:lvl w:ilvl="0" w:tplc="1D5480C2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263062">
      <w:start w:val="1"/>
      <w:numFmt w:val="bullet"/>
      <w:lvlText w:val="o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12E998">
      <w:start w:val="1"/>
      <w:numFmt w:val="bullet"/>
      <w:lvlText w:val="▪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61CE2">
      <w:start w:val="1"/>
      <w:numFmt w:val="bullet"/>
      <w:lvlText w:val="•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CA518C">
      <w:start w:val="1"/>
      <w:numFmt w:val="bullet"/>
      <w:lvlText w:val="o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DEE0F0">
      <w:start w:val="1"/>
      <w:numFmt w:val="bullet"/>
      <w:lvlText w:val="▪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2FC78">
      <w:start w:val="1"/>
      <w:numFmt w:val="bullet"/>
      <w:lvlText w:val="•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404CE4">
      <w:start w:val="1"/>
      <w:numFmt w:val="bullet"/>
      <w:lvlText w:val="o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606FC">
      <w:start w:val="1"/>
      <w:numFmt w:val="bullet"/>
      <w:lvlText w:val="▪"/>
      <w:lvlJc w:val="left"/>
      <w:pPr>
        <w:ind w:left="6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5A28D1"/>
    <w:multiLevelType w:val="hybridMultilevel"/>
    <w:tmpl w:val="0400C6A2"/>
    <w:lvl w:ilvl="0" w:tplc="F16662BA">
      <w:start w:val="1"/>
      <w:numFmt w:val="bullet"/>
      <w:lvlText w:val="-"/>
      <w:lvlJc w:val="left"/>
      <w:pPr>
        <w:ind w:left="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484E8">
      <w:start w:val="1"/>
      <w:numFmt w:val="bullet"/>
      <w:lvlText w:val="o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E2562">
      <w:start w:val="1"/>
      <w:numFmt w:val="bullet"/>
      <w:lvlText w:val="▪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A8F2A">
      <w:start w:val="1"/>
      <w:numFmt w:val="bullet"/>
      <w:lvlText w:val="•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AAF11E">
      <w:start w:val="1"/>
      <w:numFmt w:val="bullet"/>
      <w:lvlText w:val="o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AD3EE">
      <w:start w:val="1"/>
      <w:numFmt w:val="bullet"/>
      <w:lvlText w:val="▪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9EFCF4">
      <w:start w:val="1"/>
      <w:numFmt w:val="bullet"/>
      <w:lvlText w:val="•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0FC0A">
      <w:start w:val="1"/>
      <w:numFmt w:val="bullet"/>
      <w:lvlText w:val="o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8CB5A">
      <w:start w:val="1"/>
      <w:numFmt w:val="bullet"/>
      <w:lvlText w:val="▪"/>
      <w:lvlJc w:val="left"/>
      <w:pPr>
        <w:ind w:left="6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E626DF"/>
    <w:multiLevelType w:val="hybridMultilevel"/>
    <w:tmpl w:val="D8862C0C"/>
    <w:lvl w:ilvl="0" w:tplc="0E1A4A88">
      <w:start w:val="1"/>
      <w:numFmt w:val="bullet"/>
      <w:lvlText w:val="-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28AC48">
      <w:start w:val="1"/>
      <w:numFmt w:val="bullet"/>
      <w:lvlText w:val="o"/>
      <w:lvlJc w:val="left"/>
      <w:pPr>
        <w:ind w:left="1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8C5F8">
      <w:start w:val="1"/>
      <w:numFmt w:val="bullet"/>
      <w:lvlText w:val="▪"/>
      <w:lvlJc w:val="left"/>
      <w:pPr>
        <w:ind w:left="2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5A5048">
      <w:start w:val="1"/>
      <w:numFmt w:val="bullet"/>
      <w:lvlText w:val="•"/>
      <w:lvlJc w:val="left"/>
      <w:pPr>
        <w:ind w:left="3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1EF9C0">
      <w:start w:val="1"/>
      <w:numFmt w:val="bullet"/>
      <w:lvlText w:val="o"/>
      <w:lvlJc w:val="left"/>
      <w:pPr>
        <w:ind w:left="3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62F1A4">
      <w:start w:val="1"/>
      <w:numFmt w:val="bullet"/>
      <w:lvlText w:val="▪"/>
      <w:lvlJc w:val="left"/>
      <w:pPr>
        <w:ind w:left="4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E9052">
      <w:start w:val="1"/>
      <w:numFmt w:val="bullet"/>
      <w:lvlText w:val="•"/>
      <w:lvlJc w:val="left"/>
      <w:pPr>
        <w:ind w:left="5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CED534">
      <w:start w:val="1"/>
      <w:numFmt w:val="bullet"/>
      <w:lvlText w:val="o"/>
      <w:lvlJc w:val="left"/>
      <w:pPr>
        <w:ind w:left="5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6F8D4">
      <w:start w:val="1"/>
      <w:numFmt w:val="bullet"/>
      <w:lvlText w:val="▪"/>
      <w:lvlJc w:val="left"/>
      <w:pPr>
        <w:ind w:left="6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9953859">
    <w:abstractNumId w:val="1"/>
  </w:num>
  <w:num w:numId="2" w16cid:durableId="1020358040">
    <w:abstractNumId w:val="4"/>
  </w:num>
  <w:num w:numId="3" w16cid:durableId="783691023">
    <w:abstractNumId w:val="0"/>
  </w:num>
  <w:num w:numId="4" w16cid:durableId="1638489387">
    <w:abstractNumId w:val="3"/>
  </w:num>
  <w:num w:numId="5" w16cid:durableId="2046521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59"/>
    <w:rsid w:val="0015080E"/>
    <w:rsid w:val="002B7411"/>
    <w:rsid w:val="00360440"/>
    <w:rsid w:val="004F2572"/>
    <w:rsid w:val="007A5C59"/>
    <w:rsid w:val="00883AAA"/>
    <w:rsid w:val="00CB6B7B"/>
    <w:rsid w:val="00E1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B57E"/>
  <w15:docId w15:val="{551F9BBB-F710-4E92-ACD3-485E16D0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LINDO, Denessea (QUEENS ROAD SURGERY - G85040)</dc:creator>
  <cp:keywords/>
  <cp:lastModifiedBy>LINDO, Denessea (QUEENS ROAD SURGERY - G85040)</cp:lastModifiedBy>
  <cp:revision>2</cp:revision>
  <dcterms:created xsi:type="dcterms:W3CDTF">2026-02-26T10:40:00Z</dcterms:created>
  <dcterms:modified xsi:type="dcterms:W3CDTF">2026-02-26T10:40:00Z</dcterms:modified>
</cp:coreProperties>
</file>